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4FEA" w14:textId="77777777" w:rsidR="00F51FE9" w:rsidRPr="00F51FE9" w:rsidRDefault="00BA18E4" w:rsidP="00995864">
      <w:pPr>
        <w:spacing w:after="0"/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lang w:eastAsia="pl-PL"/>
        </w:rPr>
        <w:t>…</w:t>
      </w:r>
    </w:p>
    <w:p w14:paraId="3B71A770" w14:textId="77777777" w:rsidR="003B053A" w:rsidRDefault="003B053A" w:rsidP="001D56C3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(data)</w:t>
      </w:r>
    </w:p>
    <w:p w14:paraId="12314EF4" w14:textId="77777777" w:rsidR="00D10244" w:rsidRDefault="00D1024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08AEA343" w14:textId="77777777" w:rsidR="00995864" w:rsidRDefault="0099586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2EB9F2CB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627326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 xml:space="preserve">WYKAZ </w:t>
      </w:r>
      <w:r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SPRZĘTU</w:t>
      </w:r>
    </w:p>
    <w:p w14:paraId="2EA42B17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14:paraId="22AE3625" w14:textId="77777777" w:rsidR="00655C52" w:rsidRPr="00655C52" w:rsidRDefault="00655C52" w:rsidP="00655C52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</w:pPr>
      <w:r w:rsidRPr="00655C52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TP/11/2026</w:t>
      </w:r>
    </w:p>
    <w:p w14:paraId="105FF1C0" w14:textId="77777777" w:rsidR="00655C52" w:rsidRPr="00655C52" w:rsidRDefault="00655C52" w:rsidP="00655C5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55C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„Ulepszenie dróg powiatowych poprzez likwidację przełomów oraz remonty odcinków dróg powiatowych w 2026 roku” – V część (</w:t>
      </w:r>
      <w:r w:rsidRPr="00655C52">
        <w:rPr>
          <w:rFonts w:ascii="Times New Roman" w:eastAsia="Arial Narrow" w:hAnsi="Times New Roman" w:cs="Times New Roman"/>
          <w:b/>
          <w:bCs/>
          <w:sz w:val="24"/>
          <w:szCs w:val="24"/>
          <w:lang w:eastAsia="pl-PL"/>
        </w:rPr>
        <w:t>Gmina Inowrocław oraz Dąbrowa Biskupia</w:t>
      </w:r>
      <w:r w:rsidRPr="00655C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</w:t>
      </w:r>
    </w:p>
    <w:p w14:paraId="05C404D7" w14:textId="77777777" w:rsidR="00655C52" w:rsidRPr="005775F0" w:rsidRDefault="00655C52" w:rsidP="005775F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F4E8D6F" w14:textId="77777777"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0394E7E5" w14:textId="77777777" w:rsidR="009662F9" w:rsidRDefault="009662F9" w:rsidP="0038318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B64EB3">
        <w:rPr>
          <w:rFonts w:ascii="Times New Roman" w:eastAsia="Calibri" w:hAnsi="Times New Roman" w:cs="Times New Roman"/>
          <w:color w:val="FF0000"/>
          <w:sz w:val="20"/>
          <w:szCs w:val="20"/>
        </w:rPr>
        <w:t>wykazu nie należy składać wraz z ofertą.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Wykaz składany jest na wezwanie Zamawiającego.</w:t>
      </w:r>
    </w:p>
    <w:p w14:paraId="0290E661" w14:textId="77777777" w:rsidR="0038318D" w:rsidRDefault="0038318D" w:rsidP="0038318D">
      <w:pPr>
        <w:pStyle w:val="p"/>
        <w:spacing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0BE2D4D5" w14:textId="77777777" w:rsidR="00CE2856" w:rsidRDefault="00CE2856" w:rsidP="00CE285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180BAEB3" w14:textId="77777777" w:rsidR="0038318D" w:rsidRPr="00627326" w:rsidRDefault="0038318D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1339BFCB" w14:textId="77777777"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14:paraId="297F90DF" w14:textId="77777777"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r w:rsidRPr="00D10244">
        <w:rPr>
          <w:rStyle w:val="bold"/>
          <w:rFonts w:ascii="Times New Roman" w:hAnsi="Times New Roman" w:cs="Times New Roman"/>
          <w:b w:val="0"/>
        </w:rPr>
        <w:t>oświadczam,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 w:firstRow="1" w:lastRow="0" w:firstColumn="1" w:lastColumn="0" w:noHBand="0" w:noVBand="1"/>
      </w:tblPr>
      <w:tblGrid>
        <w:gridCol w:w="499"/>
        <w:gridCol w:w="4641"/>
        <w:gridCol w:w="989"/>
        <w:gridCol w:w="2822"/>
      </w:tblGrid>
      <w:tr w:rsidR="00730FF1" w:rsidRPr="00730FF1" w14:paraId="31DF77FC" w14:textId="77777777" w:rsidTr="004C0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tcW w:w="499" w:type="dxa"/>
            <w:vAlign w:val="center"/>
          </w:tcPr>
          <w:p w14:paraId="1DE58D19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41" w:type="dxa"/>
            <w:vAlign w:val="center"/>
          </w:tcPr>
          <w:p w14:paraId="0A62BE42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14:paraId="09298E5C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14:paraId="1A4706E0" w14:textId="77777777"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14:paraId="33F712F9" w14:textId="77777777" w:rsidTr="004C08F0">
        <w:trPr>
          <w:trHeight w:val="1282"/>
        </w:trPr>
        <w:tc>
          <w:tcPr>
            <w:tcW w:w="499" w:type="dxa"/>
            <w:vAlign w:val="center"/>
          </w:tcPr>
          <w:p w14:paraId="650ACE02" w14:textId="77777777"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14:paraId="6A8E018C" w14:textId="77777777" w:rsidR="00730FF1" w:rsidRPr="00FA5781" w:rsidRDefault="00954F30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rozkładarka mas bitumicznych</w:t>
            </w:r>
          </w:p>
        </w:tc>
        <w:tc>
          <w:tcPr>
            <w:tcW w:w="989" w:type="dxa"/>
            <w:vAlign w:val="center"/>
          </w:tcPr>
          <w:p w14:paraId="64DE3FB5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14:paraId="3D3EF984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</w:tbl>
    <w:p w14:paraId="289FA204" w14:textId="77777777"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14:paraId="0F1738D7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08EC4B3A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6C0EAF9B" w14:textId="77777777"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9025A" w14:textId="77777777" w:rsidR="00A35E0B" w:rsidRDefault="00A35E0B" w:rsidP="00AE4848">
      <w:pPr>
        <w:spacing w:after="0" w:line="240" w:lineRule="auto"/>
      </w:pPr>
      <w:r>
        <w:separator/>
      </w:r>
    </w:p>
  </w:endnote>
  <w:endnote w:type="continuationSeparator" w:id="0">
    <w:p w14:paraId="7076B133" w14:textId="77777777" w:rsidR="00A35E0B" w:rsidRDefault="00A35E0B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894A" w14:textId="77777777" w:rsidR="00A35E0B" w:rsidRDefault="00A35E0B" w:rsidP="00AE4848">
      <w:pPr>
        <w:spacing w:after="0" w:line="240" w:lineRule="auto"/>
      </w:pPr>
      <w:r>
        <w:separator/>
      </w:r>
    </w:p>
  </w:footnote>
  <w:footnote w:type="continuationSeparator" w:id="0">
    <w:p w14:paraId="5F8D7D8A" w14:textId="77777777" w:rsidR="00A35E0B" w:rsidRDefault="00A35E0B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02EB" w14:textId="4212DD29" w:rsidR="00DE70FD" w:rsidRDefault="00A35E0B" w:rsidP="00AE4848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0"/>
        <w:lang w:eastAsia="pl-PL"/>
      </w:rPr>
      <w:pict w14:anchorId="7359E71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t xml:space="preserve"> </w: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3C1208">
      <w:rPr>
        <w:rFonts w:ascii="Times New Roman" w:hAnsi="Times New Roman" w:cs="Times New Roman"/>
        <w:sz w:val="20"/>
      </w:rPr>
      <w:t>6</w:t>
    </w:r>
  </w:p>
  <w:p w14:paraId="4255B508" w14:textId="77777777"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14:paraId="6D0ECE92" w14:textId="77777777" w:rsidR="00AE4848" w:rsidRDefault="00AE4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251176">
    <w:abstractNumId w:val="1"/>
  </w:num>
  <w:num w:numId="2" w16cid:durableId="2033916192">
    <w:abstractNumId w:val="3"/>
  </w:num>
  <w:num w:numId="3" w16cid:durableId="1649701412">
    <w:abstractNumId w:val="5"/>
  </w:num>
  <w:num w:numId="4" w16cid:durableId="1413044635">
    <w:abstractNumId w:val="2"/>
  </w:num>
  <w:num w:numId="5" w16cid:durableId="2094548734">
    <w:abstractNumId w:val="0"/>
  </w:num>
  <w:num w:numId="6" w16cid:durableId="46682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848"/>
    <w:rsid w:val="00013952"/>
    <w:rsid w:val="000227BF"/>
    <w:rsid w:val="0006379B"/>
    <w:rsid w:val="00095592"/>
    <w:rsid w:val="000B557E"/>
    <w:rsid w:val="000B72A4"/>
    <w:rsid w:val="000C6F78"/>
    <w:rsid w:val="000D63ED"/>
    <w:rsid w:val="00111145"/>
    <w:rsid w:val="00112C0B"/>
    <w:rsid w:val="00112D1F"/>
    <w:rsid w:val="001134FF"/>
    <w:rsid w:val="0013300B"/>
    <w:rsid w:val="00143D98"/>
    <w:rsid w:val="00145C85"/>
    <w:rsid w:val="00150BB8"/>
    <w:rsid w:val="001649E8"/>
    <w:rsid w:val="00170367"/>
    <w:rsid w:val="00186E57"/>
    <w:rsid w:val="00187007"/>
    <w:rsid w:val="001941F8"/>
    <w:rsid w:val="001A3A2E"/>
    <w:rsid w:val="001B1067"/>
    <w:rsid w:val="001B10FE"/>
    <w:rsid w:val="001D339F"/>
    <w:rsid w:val="001D4D0C"/>
    <w:rsid w:val="001D56C3"/>
    <w:rsid w:val="001F5470"/>
    <w:rsid w:val="00203F59"/>
    <w:rsid w:val="002057FE"/>
    <w:rsid w:val="00223C6C"/>
    <w:rsid w:val="0022403D"/>
    <w:rsid w:val="00282DF5"/>
    <w:rsid w:val="002A4101"/>
    <w:rsid w:val="002C0854"/>
    <w:rsid w:val="003025BA"/>
    <w:rsid w:val="00304271"/>
    <w:rsid w:val="00325BB0"/>
    <w:rsid w:val="003347D2"/>
    <w:rsid w:val="00360673"/>
    <w:rsid w:val="003616D5"/>
    <w:rsid w:val="00372539"/>
    <w:rsid w:val="00377D70"/>
    <w:rsid w:val="0038318D"/>
    <w:rsid w:val="003A273D"/>
    <w:rsid w:val="003B053A"/>
    <w:rsid w:val="003B4A2B"/>
    <w:rsid w:val="003B6A3E"/>
    <w:rsid w:val="003C1208"/>
    <w:rsid w:val="003C7209"/>
    <w:rsid w:val="004274FB"/>
    <w:rsid w:val="00434586"/>
    <w:rsid w:val="004535DC"/>
    <w:rsid w:val="00454B78"/>
    <w:rsid w:val="00481A82"/>
    <w:rsid w:val="00482B0B"/>
    <w:rsid w:val="00493F8D"/>
    <w:rsid w:val="004B7805"/>
    <w:rsid w:val="004C08F0"/>
    <w:rsid w:val="004E2D0C"/>
    <w:rsid w:val="004E7855"/>
    <w:rsid w:val="00505951"/>
    <w:rsid w:val="00514D91"/>
    <w:rsid w:val="00520712"/>
    <w:rsid w:val="00526EA3"/>
    <w:rsid w:val="0055487D"/>
    <w:rsid w:val="0056182C"/>
    <w:rsid w:val="00575006"/>
    <w:rsid w:val="005775F0"/>
    <w:rsid w:val="00580E92"/>
    <w:rsid w:val="005C1D26"/>
    <w:rsid w:val="005D49FB"/>
    <w:rsid w:val="005E2186"/>
    <w:rsid w:val="005E23B7"/>
    <w:rsid w:val="00611BF7"/>
    <w:rsid w:val="00627326"/>
    <w:rsid w:val="00636687"/>
    <w:rsid w:val="00636B8B"/>
    <w:rsid w:val="006375FC"/>
    <w:rsid w:val="00655C52"/>
    <w:rsid w:val="0066560B"/>
    <w:rsid w:val="00672C56"/>
    <w:rsid w:val="00682F3B"/>
    <w:rsid w:val="00693002"/>
    <w:rsid w:val="006A22A1"/>
    <w:rsid w:val="0071482A"/>
    <w:rsid w:val="00725294"/>
    <w:rsid w:val="00730FF1"/>
    <w:rsid w:val="007338B1"/>
    <w:rsid w:val="0075032B"/>
    <w:rsid w:val="007579EB"/>
    <w:rsid w:val="00771C9D"/>
    <w:rsid w:val="00774586"/>
    <w:rsid w:val="007817AA"/>
    <w:rsid w:val="007A0845"/>
    <w:rsid w:val="007E7CDF"/>
    <w:rsid w:val="007E7F9D"/>
    <w:rsid w:val="007F3376"/>
    <w:rsid w:val="007F5227"/>
    <w:rsid w:val="00800776"/>
    <w:rsid w:val="00812D86"/>
    <w:rsid w:val="00815C57"/>
    <w:rsid w:val="00817F09"/>
    <w:rsid w:val="00820974"/>
    <w:rsid w:val="00824736"/>
    <w:rsid w:val="0082690D"/>
    <w:rsid w:val="00834D6A"/>
    <w:rsid w:val="008B07F0"/>
    <w:rsid w:val="008B4DA7"/>
    <w:rsid w:val="008E2391"/>
    <w:rsid w:val="008F702D"/>
    <w:rsid w:val="00911508"/>
    <w:rsid w:val="009259A1"/>
    <w:rsid w:val="00925E6C"/>
    <w:rsid w:val="00936A33"/>
    <w:rsid w:val="00953A24"/>
    <w:rsid w:val="00954A84"/>
    <w:rsid w:val="00954F30"/>
    <w:rsid w:val="00955DF9"/>
    <w:rsid w:val="00960D0F"/>
    <w:rsid w:val="00962069"/>
    <w:rsid w:val="009625A6"/>
    <w:rsid w:val="009662F9"/>
    <w:rsid w:val="0097582B"/>
    <w:rsid w:val="00992047"/>
    <w:rsid w:val="00995864"/>
    <w:rsid w:val="009979A0"/>
    <w:rsid w:val="009C74A4"/>
    <w:rsid w:val="009D38D9"/>
    <w:rsid w:val="009F4FB8"/>
    <w:rsid w:val="00A35E0B"/>
    <w:rsid w:val="00A54071"/>
    <w:rsid w:val="00A55BFD"/>
    <w:rsid w:val="00AB2B65"/>
    <w:rsid w:val="00AD27FC"/>
    <w:rsid w:val="00AD2D17"/>
    <w:rsid w:val="00AE1459"/>
    <w:rsid w:val="00AE4848"/>
    <w:rsid w:val="00AE77CF"/>
    <w:rsid w:val="00B0761E"/>
    <w:rsid w:val="00B07826"/>
    <w:rsid w:val="00B265FE"/>
    <w:rsid w:val="00B27C06"/>
    <w:rsid w:val="00B64EB3"/>
    <w:rsid w:val="00B75A7D"/>
    <w:rsid w:val="00B87BE4"/>
    <w:rsid w:val="00B90E99"/>
    <w:rsid w:val="00BA18E4"/>
    <w:rsid w:val="00BD24BD"/>
    <w:rsid w:val="00C55CD1"/>
    <w:rsid w:val="00C70553"/>
    <w:rsid w:val="00C96274"/>
    <w:rsid w:val="00CA1EA2"/>
    <w:rsid w:val="00CB3730"/>
    <w:rsid w:val="00CE2856"/>
    <w:rsid w:val="00CF2024"/>
    <w:rsid w:val="00D10244"/>
    <w:rsid w:val="00D12642"/>
    <w:rsid w:val="00D22ECC"/>
    <w:rsid w:val="00D32776"/>
    <w:rsid w:val="00D6204D"/>
    <w:rsid w:val="00D63FAD"/>
    <w:rsid w:val="00D80A83"/>
    <w:rsid w:val="00D93FCC"/>
    <w:rsid w:val="00DA216C"/>
    <w:rsid w:val="00DD0356"/>
    <w:rsid w:val="00DE3DE4"/>
    <w:rsid w:val="00DE70FD"/>
    <w:rsid w:val="00DF58AD"/>
    <w:rsid w:val="00DF619B"/>
    <w:rsid w:val="00E01535"/>
    <w:rsid w:val="00E14B98"/>
    <w:rsid w:val="00E219C1"/>
    <w:rsid w:val="00E40D0F"/>
    <w:rsid w:val="00E50773"/>
    <w:rsid w:val="00E820A1"/>
    <w:rsid w:val="00E8573C"/>
    <w:rsid w:val="00E902C0"/>
    <w:rsid w:val="00E93A23"/>
    <w:rsid w:val="00EB3057"/>
    <w:rsid w:val="00EF1E64"/>
    <w:rsid w:val="00EF3B42"/>
    <w:rsid w:val="00F15EAA"/>
    <w:rsid w:val="00F50527"/>
    <w:rsid w:val="00F51FE9"/>
    <w:rsid w:val="00F56C77"/>
    <w:rsid w:val="00FA0285"/>
    <w:rsid w:val="00FA5781"/>
    <w:rsid w:val="00FB2B50"/>
    <w:rsid w:val="00FC1CA8"/>
    <w:rsid w:val="00FD64ED"/>
    <w:rsid w:val="00FD74EA"/>
    <w:rsid w:val="00FD7A0E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84320"/>
  <w15:docId w15:val="{A3147AFF-269B-4020-8B7B-4B4D1EA2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848"/>
  </w:style>
  <w:style w:type="paragraph" w:styleId="Stopka">
    <w:name w:val="footer"/>
    <w:basedOn w:val="Normalny"/>
    <w:link w:val="Stopka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Tomasz Malinowski</cp:lastModifiedBy>
  <cp:revision>77</cp:revision>
  <cp:lastPrinted>2017-05-26T08:23:00Z</cp:lastPrinted>
  <dcterms:created xsi:type="dcterms:W3CDTF">2014-08-12T12:42:00Z</dcterms:created>
  <dcterms:modified xsi:type="dcterms:W3CDTF">2026-05-13T06:39:00Z</dcterms:modified>
</cp:coreProperties>
</file>